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B422DD" w14:textId="77777777" w:rsidR="00860560" w:rsidRDefault="00564D99">
      <w:pPr>
        <w:jc w:val="right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22"/>
          <w:szCs w:val="22"/>
        </w:rPr>
        <w:t>Allegato 1</w:t>
      </w:r>
    </w:p>
    <w:p w14:paraId="5FAA629B" w14:textId="77777777" w:rsidR="00860560" w:rsidRDefault="00860560">
      <w:pPr>
        <w:rPr>
          <w:rFonts w:ascii="Century Gothic" w:hAnsi="Century Gothic" w:cs="Century Gothic"/>
          <w:b/>
          <w:sz w:val="18"/>
          <w:szCs w:val="18"/>
        </w:rPr>
      </w:pPr>
    </w:p>
    <w:p w14:paraId="2695CAEC" w14:textId="77777777" w:rsidR="00860560" w:rsidRDefault="00860560">
      <w:pPr>
        <w:rPr>
          <w:rFonts w:ascii="Century Gothic" w:hAnsi="Century Gothic" w:cs="Century Gothic"/>
          <w:b/>
          <w:sz w:val="18"/>
          <w:szCs w:val="18"/>
        </w:rPr>
      </w:pPr>
    </w:p>
    <w:p w14:paraId="5B9687D0" w14:textId="77777777" w:rsidR="00860560" w:rsidRDefault="00564D99">
      <w:r>
        <w:rPr>
          <w:rFonts w:ascii="Century Gothic" w:hAnsi="Century Gothic" w:cs="Century Gothic"/>
          <w:b/>
          <w:sz w:val="18"/>
          <w:szCs w:val="18"/>
        </w:rPr>
        <w:t>Al Direttore dell’Organizzazione e Pianificazione strategica</w:t>
      </w:r>
    </w:p>
    <w:p w14:paraId="38E52CBA" w14:textId="77777777" w:rsidR="00860560" w:rsidRDefault="00564D99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del Comune di Sesto S. Giovanni</w:t>
      </w:r>
    </w:p>
    <w:p w14:paraId="4AF1A034" w14:textId="77777777" w:rsidR="00860560" w:rsidRDefault="00860560">
      <w:pPr>
        <w:rPr>
          <w:rFonts w:ascii="Century Gothic" w:hAnsi="Century Gothic" w:cs="Century Gothic"/>
          <w:b/>
          <w:sz w:val="18"/>
          <w:szCs w:val="18"/>
        </w:rPr>
      </w:pPr>
    </w:p>
    <w:p w14:paraId="329BD36B" w14:textId="77777777" w:rsidR="00860560" w:rsidRDefault="00564D99">
      <w:r>
        <w:rPr>
          <w:rFonts w:ascii="Century Gothic" w:hAnsi="Century Gothic" w:cs="Century Gothic"/>
          <w:sz w:val="18"/>
          <w:szCs w:val="18"/>
        </w:rPr>
        <w:t>Io sottoscritto/a ……………………………………………………………………………………………………….…..…………..</w:t>
      </w:r>
    </w:p>
    <w:p w14:paraId="1F0A7243" w14:textId="77777777" w:rsidR="00860560" w:rsidRDefault="00564D99">
      <w:r>
        <w:rPr>
          <w:rFonts w:ascii="Century Gothic" w:hAnsi="Century Gothic" w:cs="Century Gothic"/>
          <w:sz w:val="18"/>
          <w:szCs w:val="18"/>
        </w:rPr>
        <w:t xml:space="preserve">Nato/a </w:t>
      </w:r>
      <w:r>
        <w:rPr>
          <w:rFonts w:ascii="Century Gothic" w:hAnsi="Century Gothic" w:cs="Century Gothic"/>
          <w:sz w:val="18"/>
          <w:szCs w:val="18"/>
        </w:rPr>
        <w:t>a……………………………………………………………………il……………………………………………………….…</w:t>
      </w:r>
    </w:p>
    <w:p w14:paraId="6ECE2544" w14:textId="77777777" w:rsidR="00860560" w:rsidRDefault="00564D99">
      <w:r>
        <w:rPr>
          <w:rFonts w:ascii="Century Gothic" w:hAnsi="Century Gothic" w:cs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 w14:paraId="757892FE" w14:textId="77777777" w:rsidR="00860560" w:rsidRDefault="00564D99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Via/viale/piazza……………………………………n. ………. Tel. ……………………………… Cell ……………..……………</w:t>
      </w:r>
    </w:p>
    <w:p w14:paraId="2DAC0CB1" w14:textId="77777777" w:rsidR="00860560" w:rsidRDefault="00564D99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e-mail: …………………………………………….………………. PEC....................................................................................... Codice Fiscale …………………..……………………………</w:t>
      </w:r>
    </w:p>
    <w:p w14:paraId="3C6FA3DD" w14:textId="77777777" w:rsidR="00860560" w:rsidRDefault="00860560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21EE2CA7" w14:textId="77777777" w:rsidR="00860560" w:rsidRDefault="00564D99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C h i e d o</w:t>
      </w:r>
    </w:p>
    <w:p w14:paraId="4933D490" w14:textId="77777777" w:rsidR="00860560" w:rsidRDefault="00860560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646E869B" w14:textId="5D6466EE" w:rsidR="00860560" w:rsidRDefault="00564D99">
      <w:pPr>
        <w:pStyle w:val="Corpotesto"/>
      </w:pPr>
      <w:r>
        <w:rPr>
          <w:rFonts w:ascii="Century Gothic" w:hAnsi="Century Gothic" w:cs="Century Gothic"/>
          <w:sz w:val="18"/>
          <w:szCs w:val="18"/>
        </w:rPr>
        <w:t>di essere ammesso/a alla procedura per progressione verticale tra le Aree ex art. 52, c.1-bis, D.Lgs. n.165/2001 e art.13, cc.6-8, CCNL Funzioni Locali del 16.11.2022 per la copertura di n.2</w:t>
      </w:r>
      <w:r>
        <w:rPr>
          <w:rFonts w:ascii="Century Gothic" w:hAnsi="Century Gothic" w:cs="Century Gothic"/>
          <w:sz w:val="18"/>
          <w:szCs w:val="18"/>
        </w:rPr>
        <w:t xml:space="preserve"> posti</w:t>
      </w:r>
      <w:r>
        <w:rPr>
          <w:rFonts w:ascii="Century Gothic" w:hAnsi="Century Gothic" w:cs="Century Gothic"/>
          <w:sz w:val="18"/>
          <w:szCs w:val="18"/>
        </w:rPr>
        <w:t xml:space="preserve"> di Specialista economico contabile – Area dei Funzionari e dell’Elevata Qualificazione – presso il Settore economico finanziario e tributario.</w:t>
      </w:r>
    </w:p>
    <w:p w14:paraId="7F2ED088" w14:textId="77777777" w:rsidR="00860560" w:rsidRDefault="00860560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202E4A5" w14:textId="77777777" w:rsidR="00860560" w:rsidRDefault="00860560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040A75DF" w14:textId="77777777" w:rsidR="00860560" w:rsidRDefault="00564D99">
      <w:pPr>
        <w:pStyle w:val="Corpotesto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A tal fine, sotto la mia personale responsabilità, ai sensi degli artt. 46 e 47 del D.P.R. 445 del 28/12/2000 e consapevole delle sanzioni penali previste dall’art. 76 del citato D.P.R. per le ipotesi di falsità in atti e di dichiarazioni mendaci</w:t>
      </w:r>
    </w:p>
    <w:p w14:paraId="20589D04" w14:textId="77777777" w:rsidR="00860560" w:rsidRDefault="00860560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028C745B" w14:textId="77777777" w:rsidR="00860560" w:rsidRDefault="00564D99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 i c h i a r o</w:t>
      </w:r>
    </w:p>
    <w:p w14:paraId="615868A0" w14:textId="77777777" w:rsidR="00860560" w:rsidRDefault="00860560">
      <w:pPr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17B2AA5B" w14:textId="77777777" w:rsidR="00860560" w:rsidRDefault="00564D99">
      <w:pPr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quanto segue:</w:t>
      </w:r>
    </w:p>
    <w:p w14:paraId="3C3E2293" w14:textId="77777777" w:rsidR="00860560" w:rsidRDefault="00564D99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 dipendente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a tempo indeterminato del Comune di Sesto San Giovanni, attualmente il Servizio presso il Settore …………….………………………………………………………………………………………………… Servizio …………………………………………………...……….</w:t>
      </w:r>
    </w:p>
    <w:p w14:paraId="36C1401D" w14:textId="77777777" w:rsidR="00860560" w:rsidRDefault="00860560">
      <w:pPr>
        <w:ind w:left="360" w:firstLine="348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2EC562CA" w14:textId="77777777" w:rsidR="00860560" w:rsidRDefault="00564D99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inquadrato/a nell’Area degli Istruttori (ex Cat. C) dal ……………………………………………;</w:t>
      </w:r>
    </w:p>
    <w:p w14:paraId="656BB972" w14:textId="77777777" w:rsidR="00860560" w:rsidRDefault="00860560">
      <w:pPr>
        <w:ind w:left="720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70B630FD" w14:textId="77777777" w:rsidR="00860560" w:rsidRDefault="00564D99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il/i seguente/i titolo di studio:</w:t>
      </w:r>
    </w:p>
    <w:p w14:paraId="18824D4D" w14:textId="77777777" w:rsidR="00860560" w:rsidRDefault="00564D99">
      <w:pPr>
        <w:ind w:left="360"/>
        <w:jc w:val="both"/>
        <w:rPr>
          <w:rFonts w:ascii="Century Gothic" w:hAnsi="Century Gothic" w:cs="Century Gothic"/>
          <w:b/>
          <w:sz w:val="14"/>
          <w:szCs w:val="14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(indicare tutti i titoli di studio posseduti: diploma di maturità, laurea triennale, laurea Specialistica, laurea magistrale, diploma di laurea vecchio ordinamento)</w:t>
      </w:r>
    </w:p>
    <w:p w14:paraId="59DC5252" w14:textId="77777777" w:rsidR="00860560" w:rsidRDefault="00564D99">
      <w:pPr>
        <w:ind w:left="360"/>
        <w:jc w:val="both"/>
      </w:pPr>
      <w:r>
        <w:rPr>
          <w:rFonts w:ascii="Century Gothic" w:hAnsi="Century Gothic" w:cs="Century Gothic"/>
          <w:b/>
          <w:sz w:val="14"/>
          <w:szCs w:val="14"/>
        </w:rPr>
        <w:t>.</w:t>
      </w:r>
      <w:r>
        <w:rPr>
          <w:rFonts w:ascii="Century Gothic" w:hAnsi="Century Gothic" w:cs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</w:r>
      <w:r>
        <w:rPr>
          <w:rFonts w:ascii="Century Gothic" w:hAnsi="Century Gothic" w:cs="Century Gothic"/>
          <w:sz w:val="18"/>
          <w:szCs w:val="18"/>
        </w:rPr>
        <w:tab/>
        <w:t>…………………….………. ;</w:t>
      </w:r>
    </w:p>
    <w:p w14:paraId="744EFB56" w14:textId="77777777" w:rsidR="00860560" w:rsidRDefault="00860560">
      <w:pPr>
        <w:ind w:left="360"/>
        <w:jc w:val="both"/>
      </w:pPr>
    </w:p>
    <w:p w14:paraId="150D137F" w14:textId="77777777" w:rsidR="00860560" w:rsidRDefault="00564D99">
      <w:pPr>
        <w:ind w:left="360"/>
        <w:jc w:val="both"/>
      </w:pPr>
      <w:r>
        <w:rPr>
          <w:rFonts w:ascii="Century Gothic" w:hAnsi="Century Gothic" w:cs="Century Gothic"/>
          <w:b/>
          <w:sz w:val="14"/>
          <w:szCs w:val="14"/>
        </w:rPr>
        <w:t>.</w:t>
      </w:r>
      <w:r>
        <w:rPr>
          <w:rFonts w:ascii="Century Gothic" w:hAnsi="Century Gothic" w:cs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</w:r>
      <w:r>
        <w:rPr>
          <w:rFonts w:ascii="Century Gothic" w:hAnsi="Century Gothic" w:cs="Century Gothic"/>
          <w:sz w:val="18"/>
          <w:szCs w:val="18"/>
        </w:rPr>
        <w:tab/>
        <w:t>…………………….………. ;</w:t>
      </w:r>
    </w:p>
    <w:p w14:paraId="31B1AF5A" w14:textId="77777777" w:rsidR="00860560" w:rsidRDefault="00860560">
      <w:pPr>
        <w:ind w:left="360"/>
        <w:jc w:val="both"/>
      </w:pPr>
    </w:p>
    <w:p w14:paraId="08A0DCBA" w14:textId="77777777" w:rsidR="00860560" w:rsidRDefault="00564D99">
      <w:pPr>
        <w:ind w:left="360"/>
        <w:jc w:val="both"/>
      </w:pPr>
      <w:r>
        <w:rPr>
          <w:rFonts w:ascii="Century Gothic" w:hAnsi="Century Gothic" w:cs="Century Gothic"/>
          <w:b/>
          <w:sz w:val="14"/>
          <w:szCs w:val="14"/>
        </w:rPr>
        <w:t>.</w:t>
      </w:r>
      <w:r>
        <w:rPr>
          <w:rFonts w:ascii="Century Gothic" w:hAnsi="Century Gothic" w:cs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</w:r>
      <w:r>
        <w:rPr>
          <w:rFonts w:ascii="Century Gothic" w:hAnsi="Century Gothic" w:cs="Century Gothic"/>
          <w:sz w:val="18"/>
          <w:szCs w:val="18"/>
        </w:rPr>
        <w:tab/>
        <w:t>…………………….………. ;</w:t>
      </w:r>
    </w:p>
    <w:p w14:paraId="1E40748F" w14:textId="77777777" w:rsidR="00860560" w:rsidRDefault="00860560">
      <w:pPr>
        <w:ind w:left="360"/>
        <w:jc w:val="both"/>
      </w:pPr>
    </w:p>
    <w:p w14:paraId="29C45323" w14:textId="77777777" w:rsidR="00860560" w:rsidRDefault="00860560">
      <w:pPr>
        <w:ind w:left="1125"/>
        <w:jc w:val="both"/>
        <w:rPr>
          <w:rFonts w:ascii="Century Gothic" w:hAnsi="Century Gothic" w:cs="Century Gothic"/>
          <w:sz w:val="18"/>
          <w:szCs w:val="18"/>
        </w:rPr>
      </w:pPr>
    </w:p>
    <w:p w14:paraId="6BB6409A" w14:textId="77777777" w:rsidR="00860560" w:rsidRDefault="00564D99">
      <w:pPr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 non </w:t>
      </w:r>
      <w:r>
        <w:rPr>
          <w:rFonts w:ascii="Century Gothic" w:eastAsia="Century Gothic" w:hAnsi="Century Gothic" w:cs="Century Gothic"/>
          <w:sz w:val="18"/>
          <w:szCs w:val="18"/>
        </w:rPr>
        <w:t>avere subito provvedimenti disciplinari nei due anni antecedenti al termine di scadenza per la partecipazione alla presente procedura per progressione verticale;</w:t>
      </w:r>
    </w:p>
    <w:p w14:paraId="49D93A72" w14:textId="77777777" w:rsidR="00860560" w:rsidRDefault="00860560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2DA413D6" w14:textId="77777777" w:rsidR="00860560" w:rsidRDefault="00860560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0A99CC37" w14:textId="77777777" w:rsidR="00860560" w:rsidRDefault="00860560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93C1ACB" w14:textId="77777777" w:rsidR="00860560" w:rsidRDefault="00564D99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Dichiaro, inoltre, ai fini della procedura valutativa: </w:t>
      </w:r>
    </w:p>
    <w:p w14:paraId="21DCBC28" w14:textId="77777777" w:rsidR="00860560" w:rsidRDefault="00860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2C2B1F47" w14:textId="77777777" w:rsidR="00860560" w:rsidRDefault="00564D99">
      <w:pPr>
        <w:pStyle w:val="western"/>
        <w:ind w:left="357" w:hanging="357"/>
        <w:rPr>
          <w:rFonts w:ascii="Century Gothic" w:eastAsia="Century Gothic" w:hAnsi="Century Gothic" w:cs="Century Gothic"/>
          <w:b/>
          <w:bCs/>
          <w:sz w:val="14"/>
          <w:szCs w:val="14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di possedere il seguente profilo professionale ……………………………..………………………………. appartenente alla </w:t>
      </w:r>
      <w:r>
        <w:rPr>
          <w:rFonts w:ascii="Century Gothic" w:hAnsi="Century Gothic" w:cs="Century Gothic"/>
          <w:sz w:val="18"/>
          <w:szCs w:val="18"/>
        </w:rPr>
        <w:t xml:space="preserve">Famiglia professionale </w:t>
      </w:r>
      <w:r>
        <w:rPr>
          <w:rFonts w:ascii="Century Gothic" w:hAnsi="Century Gothic" w:cs="Century Gothic"/>
          <w:sz w:val="18"/>
          <w:szCs w:val="18"/>
        </w:rPr>
        <w:t>“Giuridico amministrativa ed economico finanziaria” dal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…………………………………………. e di aver maturato esperienza nell’ambito delle attività specifiche di cui al profilo descritto nella scheda allegata all’avviso relativo alla presente procedura dal …………………...; in particolare mi sono occupato/a di :</w:t>
      </w:r>
    </w:p>
    <w:p w14:paraId="0D5BAAFB" w14:textId="77777777" w:rsidR="00860560" w:rsidRDefault="00564D99">
      <w:pPr>
        <w:jc w:val="both"/>
      </w:pPr>
      <w:r>
        <w:rPr>
          <w:rFonts w:ascii="Century Gothic" w:eastAsia="Century Gothic" w:hAnsi="Century Gothic" w:cs="Century Gothic"/>
          <w:b/>
          <w:bCs/>
          <w:color w:val="000000"/>
          <w:sz w:val="14"/>
          <w:szCs w:val="14"/>
        </w:rPr>
        <w:lastRenderedPageBreak/>
        <w:t xml:space="preserve">         (specificare il periodo nel caso in cui l’attività non è stata continuativa)</w:t>
      </w:r>
    </w:p>
    <w:p w14:paraId="10BB1DE7" w14:textId="77777777" w:rsidR="00860560" w:rsidRDefault="00860560">
      <w:pPr>
        <w:ind w:left="360"/>
        <w:jc w:val="both"/>
        <w:rPr>
          <w:rFonts w:ascii="Century Gothic" w:eastAsia="Century Gothic" w:hAnsi="Century Gothic" w:cs="Century Gothic"/>
          <w:b/>
          <w:bCs/>
          <w:color w:val="000000"/>
          <w:sz w:val="14"/>
          <w:szCs w:val="14"/>
        </w:rPr>
      </w:pPr>
    </w:p>
    <w:p w14:paraId="7576DBAA" w14:textId="77777777" w:rsidR="00860560" w:rsidRDefault="00564D99">
      <w:pPr>
        <w:spacing w:line="360" w:lineRule="auto"/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BD6042A" w14:textId="77777777" w:rsidR="00860560" w:rsidRDefault="00860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0C6A9F65" w14:textId="77777777" w:rsidR="00860560" w:rsidRDefault="00860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71719AF6" w14:textId="77777777" w:rsidR="00860560" w:rsidRDefault="00564D99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 xml:space="preserve">di </w:t>
      </w:r>
      <w:r>
        <w:rPr>
          <w:rFonts w:ascii="Century Gothic" w:hAnsi="Century Gothic" w:cs="Century Gothic"/>
          <w:sz w:val="18"/>
          <w:szCs w:val="18"/>
        </w:rPr>
        <w:t>possedere le seguenti competenze professionali:</w:t>
      </w:r>
    </w:p>
    <w:p w14:paraId="2E52D531" w14:textId="77777777" w:rsidR="00860560" w:rsidRDefault="00564D99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 w14:paraId="3AC97C29" w14:textId="77777777" w:rsidR="00860560" w:rsidRDefault="00860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5EAD160C" w14:textId="77777777" w:rsidR="00860560" w:rsidRDefault="00564D99">
      <w:pPr>
        <w:ind w:left="360"/>
        <w:jc w:val="both"/>
      </w:pPr>
      <w:r>
        <w:rPr>
          <w:rFonts w:ascii="Century Gothic" w:hAnsi="Century Gothic" w:cs="Century Gothic"/>
          <w:sz w:val="18"/>
          <w:szCs w:val="18"/>
        </w:rPr>
        <w:t>a) Incarichi di specifiche responsabilità:</w:t>
      </w:r>
    </w:p>
    <w:p w14:paraId="3133AC71" w14:textId="77777777" w:rsidR="00860560" w:rsidRDefault="00564D99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 w14:paraId="266B3BFA" w14:textId="77777777" w:rsidR="00860560" w:rsidRDefault="00564D99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 w14:paraId="7AE89FE3" w14:textId="77777777" w:rsidR="00860560" w:rsidRDefault="00860560">
      <w:pPr>
        <w:ind w:left="360"/>
        <w:jc w:val="both"/>
      </w:pPr>
    </w:p>
    <w:p w14:paraId="494ABEE6" w14:textId="77777777" w:rsidR="00860560" w:rsidRDefault="00564D99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b) Certificazione lingua inglese – livello …… - conseguita nell’anno ………… presso </w:t>
      </w:r>
      <w:r>
        <w:rPr>
          <w:rFonts w:ascii="Century Gothic" w:hAnsi="Century Gothic" w:cs="Century Gothic"/>
          <w:sz w:val="18"/>
          <w:szCs w:val="18"/>
        </w:rPr>
        <w:t>……………………………..</w:t>
      </w:r>
    </w:p>
    <w:p w14:paraId="538A6C13" w14:textId="77777777" w:rsidR="00860560" w:rsidRDefault="00860560">
      <w:pPr>
        <w:ind w:left="360"/>
        <w:jc w:val="both"/>
      </w:pPr>
    </w:p>
    <w:p w14:paraId="0060EBAC" w14:textId="77777777" w:rsidR="00860560" w:rsidRDefault="00564D99">
      <w:pPr>
        <w:ind w:left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c) Certificazioni informatiche con superamento esame finale:</w:t>
      </w:r>
    </w:p>
    <w:p w14:paraId="213DE600" w14:textId="77777777" w:rsidR="00860560" w:rsidRDefault="00564D99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(specificare tipologia, da chi e quando è stata rilasciata)</w:t>
      </w:r>
    </w:p>
    <w:p w14:paraId="5EAD5089" w14:textId="77777777" w:rsidR="00860560" w:rsidRDefault="00564D99">
      <w:pPr>
        <w:ind w:left="360"/>
        <w:jc w:val="both"/>
        <w:rPr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F78B62" w14:textId="77777777" w:rsidR="00860560" w:rsidRDefault="00860560">
      <w:pPr>
        <w:ind w:left="360"/>
        <w:jc w:val="both"/>
        <w:rPr>
          <w:b/>
          <w:bCs/>
          <w:sz w:val="14"/>
          <w:szCs w:val="14"/>
        </w:rPr>
      </w:pPr>
    </w:p>
    <w:p w14:paraId="68AB12DA" w14:textId="77777777" w:rsidR="00860560" w:rsidRDefault="00860560">
      <w:pPr>
        <w:ind w:left="360"/>
        <w:jc w:val="both"/>
        <w:rPr>
          <w:b/>
          <w:bCs/>
          <w:sz w:val="14"/>
          <w:szCs w:val="14"/>
        </w:rPr>
      </w:pPr>
    </w:p>
    <w:p w14:paraId="05FF36C0" w14:textId="77777777" w:rsidR="00860560" w:rsidRDefault="00564D99">
      <w:pPr>
        <w:ind w:left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d) Corsi di formazione attinenti al profilo ricercato con esito positivo:</w:t>
      </w:r>
    </w:p>
    <w:p w14:paraId="2AE41966" w14:textId="77777777" w:rsidR="00860560" w:rsidRDefault="00564D99">
      <w:pPr>
        <w:ind w:left="360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(specificare tipologia, da chi è stato erogato il corso e quando)</w:t>
      </w:r>
    </w:p>
    <w:p w14:paraId="0BAF39FF" w14:textId="77777777" w:rsidR="00860560" w:rsidRDefault="00564D99">
      <w:pPr>
        <w:ind w:left="360"/>
        <w:jc w:val="both"/>
      </w:pP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……………………………………………………………………………………………………………………………………..</w:t>
      </w:r>
    </w:p>
    <w:p w14:paraId="5C509A3E" w14:textId="77777777" w:rsidR="00860560" w:rsidRDefault="00564D99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……………………………………………………………………………………………………………………………………..</w:t>
      </w:r>
    </w:p>
    <w:p w14:paraId="1B3A159E" w14:textId="77777777" w:rsidR="00860560" w:rsidRDefault="00860560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1E5C00C1" w14:textId="77777777" w:rsidR="00860560" w:rsidRDefault="00564D99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e) Valutazione degli ultimi tre anni:</w:t>
      </w:r>
    </w:p>
    <w:p w14:paraId="4A95A1FD" w14:textId="3D1BFE04" w:rsidR="00860560" w:rsidRDefault="00564D99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2021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69743163" w14:textId="138D9AF1" w:rsidR="00860560" w:rsidRDefault="00564D99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2022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99791EF" w14:textId="0650ADFA" w:rsidR="00860560" w:rsidRDefault="00564D99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2023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36C6580A" w14:textId="77777777" w:rsidR="00860560" w:rsidRDefault="00860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722C45C8" w14:textId="77777777" w:rsidR="00860560" w:rsidRDefault="00860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277DF4CE" w14:textId="77777777" w:rsidR="00860560" w:rsidRDefault="00860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26255316" w14:textId="77777777" w:rsidR="00860560" w:rsidRDefault="00860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00F13B14" w14:textId="77777777" w:rsidR="00860560" w:rsidRDefault="00564D99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Dichiaro, infine:</w:t>
      </w:r>
    </w:p>
    <w:p w14:paraId="417417B4" w14:textId="77777777" w:rsidR="00860560" w:rsidRDefault="00564D99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allegare il curriculum professionale;</w:t>
      </w:r>
    </w:p>
    <w:p w14:paraId="1DBE1907" w14:textId="77777777" w:rsidR="00860560" w:rsidRDefault="00564D99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copia di un documento di identità in corso di validità;</w:t>
      </w:r>
    </w:p>
    <w:p w14:paraId="20D2EF2C" w14:textId="77777777" w:rsidR="00860560" w:rsidRDefault="00564D99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 accettare senza riserve le </w:t>
      </w:r>
      <w:r>
        <w:rPr>
          <w:rFonts w:ascii="Century Gothic" w:hAnsi="Century Gothic" w:cs="Century Gothic"/>
          <w:sz w:val="18"/>
          <w:szCs w:val="18"/>
        </w:rPr>
        <w:t>condizioni dell’avviso relativo alla procedura per progressione verticale</w:t>
      </w:r>
    </w:p>
    <w:p w14:paraId="572E255A" w14:textId="77777777" w:rsidR="00860560" w:rsidRDefault="00860560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205BDAA5" w14:textId="77777777" w:rsidR="00860560" w:rsidRDefault="00860560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7EDFA376" w14:textId="77777777" w:rsidR="00860560" w:rsidRDefault="00564D99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li…………………………………….</w:t>
      </w:r>
    </w:p>
    <w:p w14:paraId="648ED68F" w14:textId="77777777" w:rsidR="00860560" w:rsidRDefault="00860560">
      <w:pPr>
        <w:rPr>
          <w:rFonts w:ascii="Century Gothic" w:hAnsi="Century Gothic" w:cs="Century Gothic"/>
          <w:sz w:val="18"/>
          <w:szCs w:val="18"/>
        </w:rPr>
      </w:pPr>
    </w:p>
    <w:p w14:paraId="56CA0CFB" w14:textId="77777777" w:rsidR="00860560" w:rsidRDefault="00860560">
      <w:pPr>
        <w:rPr>
          <w:rFonts w:ascii="Century Gothic" w:hAnsi="Century Gothic" w:cs="Century Gothic"/>
          <w:sz w:val="18"/>
          <w:szCs w:val="18"/>
        </w:rPr>
      </w:pPr>
    </w:p>
    <w:p w14:paraId="2060DBA4" w14:textId="77777777" w:rsidR="00860560" w:rsidRDefault="00564D99">
      <w:pPr>
        <w:ind w:left="6372" w:firstLine="708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F i r m a</w:t>
      </w:r>
    </w:p>
    <w:p w14:paraId="3ED6EFFB" w14:textId="77777777" w:rsidR="00860560" w:rsidRDefault="00860560">
      <w:pPr>
        <w:ind w:left="6372" w:firstLine="708"/>
        <w:rPr>
          <w:rFonts w:ascii="Century Gothic" w:hAnsi="Century Gothic" w:cs="Century Gothic"/>
          <w:sz w:val="18"/>
          <w:szCs w:val="18"/>
        </w:rPr>
      </w:pPr>
    </w:p>
    <w:p w14:paraId="56C13C03" w14:textId="77777777" w:rsidR="00860560" w:rsidRDefault="00564D99">
      <w:pPr>
        <w:spacing w:before="114" w:after="114"/>
        <w:ind w:left="6372" w:firstLine="70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</w:t>
      </w:r>
    </w:p>
    <w:sectPr w:rsidR="00860560">
      <w:pgSz w:w="11906" w:h="16838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34BC8"/>
    <w:multiLevelType w:val="multilevel"/>
    <w:tmpl w:val="0EEE3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0A74F6"/>
    <w:multiLevelType w:val="multilevel"/>
    <w:tmpl w:val="9DE28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Century Gothic" w:hAnsi="Century Gothic" w:cs="Century Gothic"/>
        <w:b w:val="0"/>
        <w:bCs w:val="0"/>
        <w:i w:val="0"/>
        <w:iCs w:val="0"/>
        <w:color w:val="000000"/>
        <w:sz w:val="18"/>
        <w:szCs w:val="18"/>
        <w:lang w:val="it-IT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56334789">
    <w:abstractNumId w:val="1"/>
  </w:num>
  <w:num w:numId="2" w16cid:durableId="157720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0"/>
  <w:characterSpacingControl w:val="doNotCompress"/>
  <w:compat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0560"/>
    <w:rsid w:val="00564D99"/>
    <w:rsid w:val="0086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C007"/>
  <w15:docId w15:val="{A74571C1-07FF-4709-A2C3-9F6FE8BB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Calibri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entury Gothic" w:eastAsia="Century Gothic" w:hAnsi="Century Gothic" w:cs="Century Gothic"/>
      <w:b w:val="0"/>
      <w:bCs w:val="0"/>
      <w:i w:val="0"/>
      <w:iCs w:val="0"/>
      <w:color w:val="000000"/>
      <w:sz w:val="18"/>
      <w:szCs w:val="18"/>
      <w:lang w:val="it-IT" w:eastAsia="zh-CN" w:bidi="ar-S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Caratterepredefinitoparagrafo">
    <w:name w:val="Carattere predefinito paragrafo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Caratterepredefinitoparagrafo1">
    <w:name w:val="Carattere predefinito paragrafo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Courier New" w:hAnsi="Courier New" w:cs="Courier New"/>
      <w:color w:val="000000"/>
    </w:rPr>
  </w:style>
  <w:style w:type="character" w:customStyle="1" w:styleId="WW8Num8z0">
    <w:name w:val="WW8Num8z0"/>
    <w:qFormat/>
    <w:rPr>
      <w:rFonts w:ascii="Courier New" w:hAnsi="Courier New" w:cs="Courier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rpodeltestoCarattere">
    <w:name w:val="Corpo del testo Carattere"/>
    <w:qFormat/>
    <w:rPr>
      <w:rFonts w:ascii="Tahoma" w:eastAsia="Times New Roman" w:hAnsi="Tahoma" w:cs="Times New Roman"/>
      <w:sz w:val="24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western">
    <w:name w:val="western"/>
    <w:basedOn w:val="Normale"/>
    <w:qFormat/>
    <w:pPr>
      <w:suppressAutoHyphens w:val="0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Donatella Bonini</cp:lastModifiedBy>
  <cp:revision>2</cp:revision>
  <dcterms:created xsi:type="dcterms:W3CDTF">2024-12-13T11:19:00Z</dcterms:created>
  <dcterms:modified xsi:type="dcterms:W3CDTF">2024-12-13T11:19:00Z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2024-11-26T12:30:02Z</dcterms:modified>
  <cp:revision>5</cp:revision>
  <dc:subject/>
  <dc:title>Al Dirigente del settore complesso Organizzazione, pianificazione strategica e risorse umane</dc:title>
</cp:coreProperties>
</file>